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8F" w:rsidRDefault="00C65F02" w:rsidP="00C6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F02">
        <w:rPr>
          <w:rFonts w:ascii="Times New Roman" w:hAnsi="Times New Roman" w:cs="Times New Roman"/>
          <w:b/>
          <w:sz w:val="24"/>
          <w:szCs w:val="24"/>
        </w:rPr>
        <w:t>Список участников секции «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Pr="00C65F02">
        <w:rPr>
          <w:rFonts w:ascii="Times New Roman" w:hAnsi="Times New Roman" w:cs="Times New Roman"/>
          <w:b/>
          <w:sz w:val="24"/>
          <w:szCs w:val="24"/>
        </w:rPr>
        <w:t>уризм и социальные проекты»</w:t>
      </w:r>
    </w:p>
    <w:p w:rsidR="00C65F02" w:rsidRPr="00C65F02" w:rsidRDefault="00C65F02" w:rsidP="00C6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737"/>
        <w:gridCol w:w="1033"/>
        <w:gridCol w:w="5237"/>
      </w:tblGrid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Алексеев-Стасов Павел Михайлович.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 с использованием правил стрельбы из лука (ARCHERY-Ориентир)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 Алексей Васильевич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регионального сервисного рынка в РС (Я)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Атакова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внутренней и внешней среды предприятия на основе SWOT-анализа маникюрной студии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Manik’s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Сайыына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элементов внешней и внутренней среды предприятия (на примере базы отдыха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Тумус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Айталина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Лингвокогнитивные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 продвижения якутской продукции в рекламе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Стратегические методы управления рисками проекта (на примере интерактивной кофейни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Smart-Cup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Александра Валерьевна, Никифорова Диана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национальный праздник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как ресурс этнографического туризма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Людмила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преимущества компании: методы выявления и пути использования в конкурентной борьбе (на примере гостиницы «Азимут Якутск» в г. Якутске)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Ариадна Павловна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использования и внедрения стандартов обслуживания на предприятиях сервиса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Анатолий Родионович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Бёрдвотчинг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новое направление экологического туризма (на примере ресурсного резервата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Харыйалахский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Обутов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туристической отрасли посредством создания аудиогидов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Окоёмова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Сахалина Иннокентьевна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конкурентной среды компании: характеристика рынка, конкурентные стратегии (на примере цветочных салонов г. Якутска)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Пахомова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Сахайа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перспективы развития гостиничных услуг в г. Якутске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Туйаара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внешней и внутренней среды организации на основе метода SWOT– анализа (на примере бутик-кафе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Rose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Якутска)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Львовна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Музеи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Мегино-Кангаласского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как социально-культурные центры района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Терешкина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Яковлевна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внутренней и внешней среды предприятия на основе SWOT-анализа гостиницы "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Тыгын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Дархан"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Александра Федоровна,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туристско-информационного приложения для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Амгинского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улуса.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Амелия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ИЯКН СВ РФ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функций планирования в менеджменте (на примере салона красоты «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Premiumlash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Халланова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доступности музеев города Якутска для людей с ограниченными возможностями</w:t>
            </w:r>
          </w:p>
        </w:tc>
      </w:tr>
      <w:tr w:rsidR="00C65F02" w:rsidRPr="00C65F02" w:rsidTr="00C65F0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Черкашин Захар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ННиколаевич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5F02" w:rsidRPr="00C65F02" w:rsidRDefault="00C65F02" w:rsidP="00C6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деятельностью спортивного клуба </w:t>
            </w:r>
            <w:proofErr w:type="spellStart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брейкинга</w:t>
            </w:r>
            <w:proofErr w:type="spellEnd"/>
            <w:r w:rsidRPr="00C6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РС (Я)</w:t>
            </w:r>
          </w:p>
        </w:tc>
      </w:tr>
    </w:tbl>
    <w:p w:rsidR="00C65F02" w:rsidRPr="00C65F02" w:rsidRDefault="00C65F02">
      <w:pPr>
        <w:rPr>
          <w:rFonts w:ascii="Times New Roman" w:hAnsi="Times New Roman" w:cs="Times New Roman"/>
          <w:sz w:val="24"/>
          <w:szCs w:val="24"/>
        </w:rPr>
      </w:pPr>
    </w:p>
    <w:sectPr w:rsidR="00C65F02" w:rsidRPr="00C65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2"/>
    <w:rsid w:val="00003AED"/>
    <w:rsid w:val="000049CB"/>
    <w:rsid w:val="000063D8"/>
    <w:rsid w:val="000077BD"/>
    <w:rsid w:val="00010DF6"/>
    <w:rsid w:val="00012482"/>
    <w:rsid w:val="00031145"/>
    <w:rsid w:val="00044EF6"/>
    <w:rsid w:val="000520AD"/>
    <w:rsid w:val="000A6B2B"/>
    <w:rsid w:val="000B0BBC"/>
    <w:rsid w:val="000B4B52"/>
    <w:rsid w:val="000B65D1"/>
    <w:rsid w:val="000C76D1"/>
    <w:rsid w:val="00110BAF"/>
    <w:rsid w:val="001220C0"/>
    <w:rsid w:val="0013179F"/>
    <w:rsid w:val="001357AB"/>
    <w:rsid w:val="00152060"/>
    <w:rsid w:val="00160838"/>
    <w:rsid w:val="001741A5"/>
    <w:rsid w:val="00185379"/>
    <w:rsid w:val="001A65E7"/>
    <w:rsid w:val="001B2545"/>
    <w:rsid w:val="001B5990"/>
    <w:rsid w:val="001C1794"/>
    <w:rsid w:val="001C45D7"/>
    <w:rsid w:val="001C4E1E"/>
    <w:rsid w:val="001E547E"/>
    <w:rsid w:val="001F0300"/>
    <w:rsid w:val="001F6538"/>
    <w:rsid w:val="001F6C2D"/>
    <w:rsid w:val="00205684"/>
    <w:rsid w:val="00210193"/>
    <w:rsid w:val="00210D1A"/>
    <w:rsid w:val="002167FF"/>
    <w:rsid w:val="00231BFE"/>
    <w:rsid w:val="00245C6B"/>
    <w:rsid w:val="0026311D"/>
    <w:rsid w:val="00263A43"/>
    <w:rsid w:val="002654EF"/>
    <w:rsid w:val="00274D58"/>
    <w:rsid w:val="00292A62"/>
    <w:rsid w:val="002954AB"/>
    <w:rsid w:val="002C328B"/>
    <w:rsid w:val="002E2FE9"/>
    <w:rsid w:val="002E4B60"/>
    <w:rsid w:val="002E79EA"/>
    <w:rsid w:val="002F0696"/>
    <w:rsid w:val="00311804"/>
    <w:rsid w:val="00314F85"/>
    <w:rsid w:val="0031707D"/>
    <w:rsid w:val="0032180F"/>
    <w:rsid w:val="0032228F"/>
    <w:rsid w:val="0033079F"/>
    <w:rsid w:val="003324B2"/>
    <w:rsid w:val="00332753"/>
    <w:rsid w:val="0033731A"/>
    <w:rsid w:val="00344802"/>
    <w:rsid w:val="00355287"/>
    <w:rsid w:val="00364354"/>
    <w:rsid w:val="0038744B"/>
    <w:rsid w:val="003877F1"/>
    <w:rsid w:val="003A21F5"/>
    <w:rsid w:val="003C4A3A"/>
    <w:rsid w:val="003D0816"/>
    <w:rsid w:val="003D567C"/>
    <w:rsid w:val="0040386B"/>
    <w:rsid w:val="00421135"/>
    <w:rsid w:val="00441A85"/>
    <w:rsid w:val="004520A5"/>
    <w:rsid w:val="00457DE8"/>
    <w:rsid w:val="004603A1"/>
    <w:rsid w:val="00464DD2"/>
    <w:rsid w:val="0048316F"/>
    <w:rsid w:val="00484CA1"/>
    <w:rsid w:val="00497979"/>
    <w:rsid w:val="004A6787"/>
    <w:rsid w:val="004B1163"/>
    <w:rsid w:val="004B1409"/>
    <w:rsid w:val="004B2130"/>
    <w:rsid w:val="004B3160"/>
    <w:rsid w:val="004C6F1C"/>
    <w:rsid w:val="004D085B"/>
    <w:rsid w:val="004D3110"/>
    <w:rsid w:val="005043C7"/>
    <w:rsid w:val="00506D11"/>
    <w:rsid w:val="00507FF5"/>
    <w:rsid w:val="0051147F"/>
    <w:rsid w:val="00512385"/>
    <w:rsid w:val="00523698"/>
    <w:rsid w:val="00526A75"/>
    <w:rsid w:val="00532C3B"/>
    <w:rsid w:val="00543171"/>
    <w:rsid w:val="00557C31"/>
    <w:rsid w:val="005A6F29"/>
    <w:rsid w:val="005B01E7"/>
    <w:rsid w:val="005C2328"/>
    <w:rsid w:val="005F5799"/>
    <w:rsid w:val="005F6534"/>
    <w:rsid w:val="005F6F7D"/>
    <w:rsid w:val="005F7ACB"/>
    <w:rsid w:val="005F7DA3"/>
    <w:rsid w:val="00604891"/>
    <w:rsid w:val="00605883"/>
    <w:rsid w:val="00615CE0"/>
    <w:rsid w:val="0063742B"/>
    <w:rsid w:val="00641CBD"/>
    <w:rsid w:val="00642B35"/>
    <w:rsid w:val="00643CC2"/>
    <w:rsid w:val="00657224"/>
    <w:rsid w:val="0065737A"/>
    <w:rsid w:val="0066796C"/>
    <w:rsid w:val="00680001"/>
    <w:rsid w:val="006942C0"/>
    <w:rsid w:val="006952EC"/>
    <w:rsid w:val="006B392A"/>
    <w:rsid w:val="006C1C8C"/>
    <w:rsid w:val="006C1FD9"/>
    <w:rsid w:val="006C4C8B"/>
    <w:rsid w:val="006D1D5A"/>
    <w:rsid w:val="006D1F9A"/>
    <w:rsid w:val="006F0571"/>
    <w:rsid w:val="007033FF"/>
    <w:rsid w:val="007060DC"/>
    <w:rsid w:val="00707EE0"/>
    <w:rsid w:val="00711D0E"/>
    <w:rsid w:val="00721180"/>
    <w:rsid w:val="00732CF6"/>
    <w:rsid w:val="007439D3"/>
    <w:rsid w:val="00755C03"/>
    <w:rsid w:val="00764136"/>
    <w:rsid w:val="0077659F"/>
    <w:rsid w:val="00781648"/>
    <w:rsid w:val="007A5339"/>
    <w:rsid w:val="007A6335"/>
    <w:rsid w:val="007B342D"/>
    <w:rsid w:val="007B5E45"/>
    <w:rsid w:val="007E09DB"/>
    <w:rsid w:val="007F7587"/>
    <w:rsid w:val="008103BB"/>
    <w:rsid w:val="00817146"/>
    <w:rsid w:val="00820079"/>
    <w:rsid w:val="0082426C"/>
    <w:rsid w:val="00833710"/>
    <w:rsid w:val="00845C5B"/>
    <w:rsid w:val="00851871"/>
    <w:rsid w:val="00852DEB"/>
    <w:rsid w:val="00853165"/>
    <w:rsid w:val="00855FE2"/>
    <w:rsid w:val="00870297"/>
    <w:rsid w:val="0087531C"/>
    <w:rsid w:val="008762C4"/>
    <w:rsid w:val="008A3978"/>
    <w:rsid w:val="008A678B"/>
    <w:rsid w:val="008C01A4"/>
    <w:rsid w:val="008C0FA9"/>
    <w:rsid w:val="008D6703"/>
    <w:rsid w:val="008E7830"/>
    <w:rsid w:val="008F5785"/>
    <w:rsid w:val="008F584D"/>
    <w:rsid w:val="00902D76"/>
    <w:rsid w:val="009033A3"/>
    <w:rsid w:val="009114D2"/>
    <w:rsid w:val="009224BD"/>
    <w:rsid w:val="00922DAB"/>
    <w:rsid w:val="00923071"/>
    <w:rsid w:val="009319A0"/>
    <w:rsid w:val="009339AD"/>
    <w:rsid w:val="00943FCE"/>
    <w:rsid w:val="00950986"/>
    <w:rsid w:val="00950A5F"/>
    <w:rsid w:val="00952A2B"/>
    <w:rsid w:val="0095312B"/>
    <w:rsid w:val="00974852"/>
    <w:rsid w:val="009A1B3C"/>
    <w:rsid w:val="009B50E9"/>
    <w:rsid w:val="009D6253"/>
    <w:rsid w:val="009E2CF5"/>
    <w:rsid w:val="009E3ED2"/>
    <w:rsid w:val="00A00B0D"/>
    <w:rsid w:val="00A02CBB"/>
    <w:rsid w:val="00A12351"/>
    <w:rsid w:val="00A366B8"/>
    <w:rsid w:val="00A36B38"/>
    <w:rsid w:val="00A440F0"/>
    <w:rsid w:val="00A445B2"/>
    <w:rsid w:val="00A44EA0"/>
    <w:rsid w:val="00A53AB3"/>
    <w:rsid w:val="00A6609E"/>
    <w:rsid w:val="00A718E3"/>
    <w:rsid w:val="00A86C4B"/>
    <w:rsid w:val="00AA67BB"/>
    <w:rsid w:val="00AC0DC1"/>
    <w:rsid w:val="00AC5D08"/>
    <w:rsid w:val="00AD0206"/>
    <w:rsid w:val="00AD066B"/>
    <w:rsid w:val="00AD3D95"/>
    <w:rsid w:val="00AE2B5A"/>
    <w:rsid w:val="00AF22E7"/>
    <w:rsid w:val="00B1151F"/>
    <w:rsid w:val="00B12515"/>
    <w:rsid w:val="00B15169"/>
    <w:rsid w:val="00B20BED"/>
    <w:rsid w:val="00B21C04"/>
    <w:rsid w:val="00B24016"/>
    <w:rsid w:val="00B367FD"/>
    <w:rsid w:val="00B45D86"/>
    <w:rsid w:val="00B4781F"/>
    <w:rsid w:val="00B47E3F"/>
    <w:rsid w:val="00B529BB"/>
    <w:rsid w:val="00B770DD"/>
    <w:rsid w:val="00B77C17"/>
    <w:rsid w:val="00B877F5"/>
    <w:rsid w:val="00BD0766"/>
    <w:rsid w:val="00BE3B28"/>
    <w:rsid w:val="00BF42CC"/>
    <w:rsid w:val="00C000ED"/>
    <w:rsid w:val="00C1454A"/>
    <w:rsid w:val="00C15EEF"/>
    <w:rsid w:val="00C16C4F"/>
    <w:rsid w:val="00C16DBF"/>
    <w:rsid w:val="00C25ABE"/>
    <w:rsid w:val="00C43666"/>
    <w:rsid w:val="00C466FC"/>
    <w:rsid w:val="00C57145"/>
    <w:rsid w:val="00C64457"/>
    <w:rsid w:val="00C65F02"/>
    <w:rsid w:val="00C96632"/>
    <w:rsid w:val="00CB043F"/>
    <w:rsid w:val="00CB0BCE"/>
    <w:rsid w:val="00CB1879"/>
    <w:rsid w:val="00CB6044"/>
    <w:rsid w:val="00CC7A68"/>
    <w:rsid w:val="00CD413D"/>
    <w:rsid w:val="00CD7464"/>
    <w:rsid w:val="00CE0629"/>
    <w:rsid w:val="00CE1BF4"/>
    <w:rsid w:val="00CE7F25"/>
    <w:rsid w:val="00CF13B9"/>
    <w:rsid w:val="00D03D0C"/>
    <w:rsid w:val="00D2652F"/>
    <w:rsid w:val="00D3048B"/>
    <w:rsid w:val="00D3335B"/>
    <w:rsid w:val="00D33A98"/>
    <w:rsid w:val="00D42024"/>
    <w:rsid w:val="00D4429E"/>
    <w:rsid w:val="00D737E0"/>
    <w:rsid w:val="00D75AD3"/>
    <w:rsid w:val="00D823BA"/>
    <w:rsid w:val="00D83C35"/>
    <w:rsid w:val="00D867BF"/>
    <w:rsid w:val="00DB459E"/>
    <w:rsid w:val="00DC0440"/>
    <w:rsid w:val="00DF394B"/>
    <w:rsid w:val="00DF5105"/>
    <w:rsid w:val="00DF53BC"/>
    <w:rsid w:val="00E07FCF"/>
    <w:rsid w:val="00E138E5"/>
    <w:rsid w:val="00E13AB8"/>
    <w:rsid w:val="00E256ED"/>
    <w:rsid w:val="00E371AB"/>
    <w:rsid w:val="00E4448E"/>
    <w:rsid w:val="00E46220"/>
    <w:rsid w:val="00E46621"/>
    <w:rsid w:val="00E54A6E"/>
    <w:rsid w:val="00E74E29"/>
    <w:rsid w:val="00E75A91"/>
    <w:rsid w:val="00E9033B"/>
    <w:rsid w:val="00E90B24"/>
    <w:rsid w:val="00E91303"/>
    <w:rsid w:val="00E94E26"/>
    <w:rsid w:val="00EA04B9"/>
    <w:rsid w:val="00EA0590"/>
    <w:rsid w:val="00EB0161"/>
    <w:rsid w:val="00EB1542"/>
    <w:rsid w:val="00EB1B40"/>
    <w:rsid w:val="00EB2ADD"/>
    <w:rsid w:val="00ED0FA7"/>
    <w:rsid w:val="00EE13E2"/>
    <w:rsid w:val="00EE45C1"/>
    <w:rsid w:val="00F0011F"/>
    <w:rsid w:val="00F01B08"/>
    <w:rsid w:val="00F07119"/>
    <w:rsid w:val="00F25735"/>
    <w:rsid w:val="00F30DA9"/>
    <w:rsid w:val="00F366E5"/>
    <w:rsid w:val="00F36D1E"/>
    <w:rsid w:val="00F414B7"/>
    <w:rsid w:val="00F56506"/>
    <w:rsid w:val="00F57BC9"/>
    <w:rsid w:val="00F66300"/>
    <w:rsid w:val="00F8402D"/>
    <w:rsid w:val="00FB3146"/>
    <w:rsid w:val="00FC45D8"/>
    <w:rsid w:val="00FC4DF3"/>
    <w:rsid w:val="00FD4A23"/>
    <w:rsid w:val="00FD6ED4"/>
    <w:rsid w:val="00FD6FE6"/>
    <w:rsid w:val="00FE1879"/>
    <w:rsid w:val="00FE4450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2B7E6-BFD3-483F-AAF8-31697C68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Анна Михайловна</dc:creator>
  <cp:keywords/>
  <dc:description/>
  <cp:lastModifiedBy>Захарова Анна Михайловна</cp:lastModifiedBy>
  <cp:revision>2</cp:revision>
  <dcterms:created xsi:type="dcterms:W3CDTF">2021-04-15T06:41:00Z</dcterms:created>
  <dcterms:modified xsi:type="dcterms:W3CDTF">2021-04-15T06:43:00Z</dcterms:modified>
</cp:coreProperties>
</file>